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9E5E9" w:themeColor="accent6" w:themeTint="33"/>
  <w:body>
    <w:p w14:paraId="457AC0F2" w14:textId="1148CEB2" w:rsidR="00F6710B" w:rsidRPr="00CE24D8" w:rsidRDefault="00EB57B6" w:rsidP="00CE24D8">
      <w:pPr>
        <w:pStyle w:val="NoSpacing"/>
        <w:jc w:val="center"/>
        <w:rPr>
          <w:rFonts w:ascii="Montserrat" w:hAnsi="Montserrat"/>
          <w:b/>
          <w:bCs/>
          <w:color w:val="263C42" w:themeColor="accent6" w:themeShade="80"/>
          <w:sz w:val="32"/>
          <w:szCs w:val="32"/>
        </w:rPr>
      </w:pPr>
      <w:r w:rsidRPr="00CE24D8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The Caerlow Trust</w:t>
      </w:r>
    </w:p>
    <w:p w14:paraId="0DA66906" w14:textId="56780262" w:rsidR="001A2FCF" w:rsidRPr="00CE24D8" w:rsidRDefault="00F6710B" w:rsidP="00CE24D8">
      <w:pPr>
        <w:pStyle w:val="NoSpacing"/>
        <w:jc w:val="center"/>
        <w:rPr>
          <w:rFonts w:ascii="Montserrat" w:hAnsi="Montserrat"/>
          <w:b/>
          <w:bCs/>
          <w:color w:val="263C42" w:themeColor="accent6" w:themeShade="80"/>
          <w:sz w:val="32"/>
          <w:szCs w:val="32"/>
        </w:rPr>
      </w:pPr>
      <w:r w:rsidRPr="00CE24D8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C</w:t>
      </w:r>
      <w:r w:rsidR="002335CC" w:rsidRPr="00CE24D8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ontinuation</w:t>
      </w:r>
      <w:r w:rsidR="00302C2A" w:rsidRPr="00CE24D8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 xml:space="preserve"> </w:t>
      </w:r>
      <w:r w:rsidR="00EB57B6" w:rsidRPr="00CE24D8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grant application</w:t>
      </w:r>
      <w:r w:rsidR="00302C2A" w:rsidRPr="00CE24D8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 xml:space="preserve"> guidance</w:t>
      </w:r>
    </w:p>
    <w:p w14:paraId="09E3F334" w14:textId="77777777" w:rsidR="00EB57B6" w:rsidRPr="00EB57B6" w:rsidRDefault="00EB57B6" w:rsidP="00EB57B6">
      <w:pPr>
        <w:rPr>
          <w:rFonts w:ascii="Inter" w:hAnsi="Inter"/>
          <w:color w:val="263C42" w:themeColor="accent6" w:themeShade="80"/>
        </w:rPr>
      </w:pPr>
    </w:p>
    <w:p w14:paraId="3DEED2DA" w14:textId="1BFCD076" w:rsidR="00B34696" w:rsidRDefault="00F6710B" w:rsidP="00EB57B6">
      <w:pPr>
        <w:rPr>
          <w:rFonts w:ascii="Inter" w:hAnsi="Inter"/>
          <w:color w:val="263C42" w:themeColor="accent6" w:themeShade="80"/>
        </w:rPr>
      </w:pPr>
      <w:r>
        <w:rPr>
          <w:rFonts w:ascii="Inter" w:hAnsi="Inter"/>
          <w:color w:val="263C42" w:themeColor="accent6" w:themeShade="80"/>
        </w:rPr>
        <w:t>P</w:t>
      </w:r>
      <w:r w:rsidR="00EB57B6" w:rsidRPr="00EB57B6">
        <w:rPr>
          <w:rFonts w:ascii="Inter" w:hAnsi="Inter"/>
          <w:color w:val="263C42" w:themeColor="accent6" w:themeShade="80"/>
        </w:rPr>
        <w:t>lease find</w:t>
      </w:r>
      <w:r w:rsidR="003E266C">
        <w:rPr>
          <w:rFonts w:ascii="Inter" w:hAnsi="Inter"/>
          <w:color w:val="263C42" w:themeColor="accent6" w:themeShade="80"/>
        </w:rPr>
        <w:t xml:space="preserve"> below</w:t>
      </w:r>
      <w:r w:rsidR="00EB57B6" w:rsidRPr="00EB57B6">
        <w:rPr>
          <w:rFonts w:ascii="Inter" w:hAnsi="Inter"/>
          <w:color w:val="263C42" w:themeColor="accent6" w:themeShade="80"/>
        </w:rPr>
        <w:t xml:space="preserve"> a list of questions which we will ask you to complete once you begin your application via our portal. </w:t>
      </w:r>
    </w:p>
    <w:p w14:paraId="168AF166" w14:textId="5334E348" w:rsidR="00D01164" w:rsidRDefault="00B34696" w:rsidP="00B34696">
      <w:pPr>
        <w:rPr>
          <w:rFonts w:ascii="Inter" w:hAnsi="Inter"/>
          <w:color w:val="263C42" w:themeColor="accent6" w:themeShade="80"/>
        </w:rPr>
      </w:pPr>
      <w:r w:rsidRPr="00581707">
        <w:rPr>
          <w:rFonts w:ascii="Inter" w:hAnsi="Inter"/>
          <w:color w:val="263C42" w:themeColor="accent6" w:themeShade="80"/>
        </w:rPr>
        <w:t>You can save your application</w:t>
      </w:r>
      <w:r w:rsidR="00911D6F">
        <w:rPr>
          <w:rFonts w:ascii="Inter" w:hAnsi="Inter"/>
          <w:color w:val="263C42" w:themeColor="accent6" w:themeShade="80"/>
        </w:rPr>
        <w:t xml:space="preserve"> in the portal</w:t>
      </w:r>
      <w:r w:rsidRPr="00581707">
        <w:rPr>
          <w:rFonts w:ascii="Inter" w:hAnsi="Inter"/>
          <w:color w:val="263C42" w:themeColor="accent6" w:themeShade="80"/>
        </w:rPr>
        <w:t xml:space="preserve"> at any point and come back to</w:t>
      </w:r>
      <w:r w:rsidR="005F17D5">
        <w:rPr>
          <w:rFonts w:ascii="Inter" w:hAnsi="Inter"/>
          <w:color w:val="263C42" w:themeColor="accent6" w:themeShade="80"/>
        </w:rPr>
        <w:t xml:space="preserve"> it</w:t>
      </w:r>
      <w:r w:rsidR="006E3248">
        <w:rPr>
          <w:rFonts w:ascii="Inter" w:hAnsi="Inter"/>
          <w:color w:val="263C42" w:themeColor="accent6" w:themeShade="80"/>
        </w:rPr>
        <w:t xml:space="preserve">. </w:t>
      </w:r>
      <w:r w:rsidR="00B04998">
        <w:rPr>
          <w:rFonts w:ascii="Inter" w:hAnsi="Inter"/>
          <w:color w:val="263C42" w:themeColor="accent6" w:themeShade="80"/>
        </w:rPr>
        <w:t>However, w</w:t>
      </w:r>
      <w:r w:rsidR="00D01164">
        <w:rPr>
          <w:rFonts w:ascii="Inter" w:hAnsi="Inter"/>
          <w:color w:val="263C42" w:themeColor="accent6" w:themeShade="80"/>
        </w:rPr>
        <w:t xml:space="preserve">e understand it may be helpful to have a word version in advance to gather the necessary information and plan your answers. </w:t>
      </w:r>
      <w:r w:rsidR="006E3248">
        <w:rPr>
          <w:rFonts w:ascii="Inter" w:hAnsi="Inter"/>
          <w:color w:val="263C42" w:themeColor="accent6" w:themeShade="80"/>
        </w:rPr>
        <w:t xml:space="preserve"> </w:t>
      </w:r>
    </w:p>
    <w:p w14:paraId="12D38817" w14:textId="600E81EE" w:rsidR="00925555" w:rsidRPr="00925555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 xml:space="preserve">Section 1: </w:t>
      </w:r>
      <w:r w:rsidR="002335CC">
        <w:rPr>
          <w:rFonts w:ascii="Inter" w:hAnsi="Inter"/>
          <w:b/>
          <w:bCs/>
          <w:color w:val="263C42" w:themeColor="accent6" w:themeShade="80"/>
        </w:rPr>
        <w:t>Your progress over the last year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05"/>
        <w:gridCol w:w="3711"/>
      </w:tblGrid>
      <w:tr w:rsidR="00EB57B6" w14:paraId="0D3C3BA3" w14:textId="77777777" w:rsidTr="003C336C">
        <w:tc>
          <w:tcPr>
            <w:tcW w:w="5305" w:type="dxa"/>
          </w:tcPr>
          <w:p w14:paraId="03ECC205" w14:textId="75E5DBE7" w:rsidR="00EB57B6" w:rsidRPr="00925555" w:rsidRDefault="00EB57B6" w:rsidP="00925555">
            <w:pPr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11" w:type="dxa"/>
          </w:tcPr>
          <w:p w14:paraId="2CDBF469" w14:textId="007604B2" w:rsidR="00EB57B6" w:rsidRPr="00925555" w:rsidRDefault="00EB57B6" w:rsidP="00925555">
            <w:pPr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EB57B6" w14:paraId="08EA21FD" w14:textId="77777777" w:rsidTr="003C336C">
        <w:tc>
          <w:tcPr>
            <w:tcW w:w="5305" w:type="dxa"/>
          </w:tcPr>
          <w:p w14:paraId="488E9719" w14:textId="77777777" w:rsidR="002335CC" w:rsidRPr="002335CC" w:rsidRDefault="002335CC" w:rsidP="002335CC">
            <w:p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Please share with us:</w:t>
            </w:r>
          </w:p>
          <w:p w14:paraId="21477280" w14:textId="77777777" w:rsidR="002335CC" w:rsidRPr="002335CC" w:rsidRDefault="002335CC" w:rsidP="002335CC">
            <w:pPr>
              <w:numPr>
                <w:ilvl w:val="0"/>
                <w:numId w:val="3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How your organisation has performed against the objectives you shared with us in your previous application</w:t>
            </w:r>
          </w:p>
          <w:p w14:paraId="4D0058DD" w14:textId="45944506" w:rsidR="002335CC" w:rsidRPr="002335CC" w:rsidRDefault="002335CC" w:rsidP="002335CC">
            <w:pPr>
              <w:numPr>
                <w:ilvl w:val="0"/>
                <w:numId w:val="3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What has your organisation achieved in the last 12 months?</w:t>
            </w:r>
          </w:p>
          <w:p w14:paraId="5AC8875F" w14:textId="68AAC1C5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59FE3954" w14:textId="26922B91" w:rsidR="00EB57B6" w:rsidRDefault="002335CC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Free text, 300 word limit.</w:t>
            </w:r>
          </w:p>
        </w:tc>
      </w:tr>
      <w:tr w:rsidR="00925555" w14:paraId="3E3B31E1" w14:textId="77777777" w:rsidTr="003C336C">
        <w:tc>
          <w:tcPr>
            <w:tcW w:w="5305" w:type="dxa"/>
          </w:tcPr>
          <w:p w14:paraId="5C25F14F" w14:textId="77777777" w:rsidR="00925555" w:rsidRDefault="002335CC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What challenges have you faced that have hindered your work?</w:t>
            </w:r>
          </w:p>
          <w:p w14:paraId="731164B6" w14:textId="223A0D3B" w:rsidR="002335CC" w:rsidRDefault="002335CC" w:rsidP="00925555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7D5197D8" w14:textId="564ACA62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</w:tbl>
    <w:p w14:paraId="1D77FFC5" w14:textId="77777777" w:rsidR="00EB57B6" w:rsidRDefault="00EB57B6" w:rsidP="00EB57B6">
      <w:pPr>
        <w:rPr>
          <w:rFonts w:ascii="Inter" w:hAnsi="Inter"/>
          <w:color w:val="263C42" w:themeColor="accent6" w:themeShade="80"/>
        </w:rPr>
      </w:pPr>
    </w:p>
    <w:p w14:paraId="0313918D" w14:textId="52D61730" w:rsidR="00925555" w:rsidRPr="00925555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 xml:space="preserve">Section 2: </w:t>
      </w:r>
      <w:r w:rsidR="002335CC">
        <w:rPr>
          <w:rFonts w:ascii="Inter" w:hAnsi="Inter"/>
          <w:b/>
          <w:bCs/>
          <w:color w:val="263C42" w:themeColor="accent6" w:themeShade="80"/>
        </w:rPr>
        <w:t>Proposal for continuation funding</w:t>
      </w: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925555" w:rsidRPr="00925555" w14:paraId="77CC06E8" w14:textId="77777777" w:rsidTr="003C336C">
        <w:trPr>
          <w:trHeight w:val="314"/>
        </w:trPr>
        <w:tc>
          <w:tcPr>
            <w:tcW w:w="5356" w:type="dxa"/>
          </w:tcPr>
          <w:p w14:paraId="58AA6074" w14:textId="77777777" w:rsidR="00925555" w:rsidRPr="00925555" w:rsidRDefault="00925555" w:rsidP="0092555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1B4316BD" w14:textId="77777777" w:rsidR="00925555" w:rsidRPr="00925555" w:rsidRDefault="00925555" w:rsidP="0092555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925555" w:rsidRPr="00925555" w14:paraId="17481FA9" w14:textId="77777777" w:rsidTr="003C336C">
        <w:trPr>
          <w:trHeight w:val="314"/>
        </w:trPr>
        <w:tc>
          <w:tcPr>
            <w:tcW w:w="5356" w:type="dxa"/>
          </w:tcPr>
          <w:p w14:paraId="18F40E67" w14:textId="77777777" w:rsid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How much are you applying for?</w:t>
            </w:r>
          </w:p>
          <w:p w14:paraId="6931DF99" w14:textId="63911966" w:rsidR="002335CC" w:rsidRP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395BF162" w14:textId="7AE2DFEF" w:rsidR="00925555" w:rsidRP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A number, in GBP.</w:t>
            </w:r>
          </w:p>
        </w:tc>
      </w:tr>
      <w:tr w:rsidR="00925555" w:rsidRPr="00925555" w14:paraId="7CEB7CBE" w14:textId="77777777" w:rsidTr="003C336C">
        <w:trPr>
          <w:trHeight w:val="314"/>
        </w:trPr>
        <w:tc>
          <w:tcPr>
            <w:tcW w:w="5356" w:type="dxa"/>
          </w:tcPr>
          <w:p w14:paraId="2818347B" w14:textId="77777777" w:rsid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What will the funding contribute towards?</w:t>
            </w:r>
          </w:p>
          <w:p w14:paraId="44F34ED1" w14:textId="62FEF25A" w:rsidR="002335CC" w:rsidRP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45237926" w14:textId="3C5CC757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 xml:space="preserve">Free text, </w:t>
            </w:r>
            <w:r w:rsidR="002335CC">
              <w:rPr>
                <w:rFonts w:ascii="Inter" w:hAnsi="Inter"/>
                <w:color w:val="263C42" w:themeColor="accent6" w:themeShade="80"/>
              </w:rPr>
              <w:t>4</w:t>
            </w:r>
            <w:r w:rsidRPr="00925555">
              <w:rPr>
                <w:rFonts w:ascii="Inter" w:hAnsi="Inter"/>
                <w:color w:val="263C42" w:themeColor="accent6" w:themeShade="80"/>
              </w:rPr>
              <w:t>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925555" w:rsidRPr="00925555" w14:paraId="5BCC1C18" w14:textId="77777777" w:rsidTr="003C336C">
        <w:trPr>
          <w:trHeight w:val="722"/>
        </w:trPr>
        <w:tc>
          <w:tcPr>
            <w:tcW w:w="5356" w:type="dxa"/>
          </w:tcPr>
          <w:p w14:paraId="47139145" w14:textId="77777777" w:rsid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If different from your previous application, please state your organisation's or project's three most relevant objectives and targets to this funding</w:t>
            </w:r>
            <w:r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711D9256" w14:textId="637BAF83" w:rsidR="002335CC" w:rsidRPr="00925555" w:rsidRDefault="002335CC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1683DD43" w14:textId="70D4358D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 xml:space="preserve">Free text, </w:t>
            </w:r>
            <w:r w:rsidR="002335CC">
              <w:rPr>
                <w:rFonts w:ascii="Inter" w:hAnsi="Inter"/>
                <w:color w:val="263C42" w:themeColor="accent6" w:themeShade="80"/>
              </w:rPr>
              <w:t>4</w:t>
            </w:r>
            <w:r w:rsidRPr="00925555">
              <w:rPr>
                <w:rFonts w:ascii="Inter" w:hAnsi="Inter"/>
                <w:color w:val="263C42" w:themeColor="accent6" w:themeShade="80"/>
              </w:rPr>
              <w:t>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</w:tbl>
    <w:p w14:paraId="4CC8868E" w14:textId="77777777" w:rsidR="002335CC" w:rsidRDefault="002335CC" w:rsidP="00EB57B6">
      <w:pPr>
        <w:rPr>
          <w:rFonts w:ascii="Inter" w:hAnsi="Inter"/>
          <w:color w:val="263C42" w:themeColor="accent6" w:themeShade="80"/>
        </w:rPr>
      </w:pPr>
    </w:p>
    <w:p w14:paraId="714EF246" w14:textId="77777777" w:rsidR="00B67B4A" w:rsidRDefault="00B67B4A" w:rsidP="00EB57B6">
      <w:pPr>
        <w:rPr>
          <w:rFonts w:ascii="Inter" w:hAnsi="Inter"/>
          <w:color w:val="263C42" w:themeColor="accent6" w:themeShade="80"/>
        </w:rPr>
      </w:pPr>
    </w:p>
    <w:p w14:paraId="3C7CE80D" w14:textId="77777777" w:rsidR="00B67B4A" w:rsidRDefault="00B67B4A" w:rsidP="00EB57B6">
      <w:pPr>
        <w:rPr>
          <w:rFonts w:ascii="Inter" w:hAnsi="Inter"/>
          <w:color w:val="263C42" w:themeColor="accent6" w:themeShade="80"/>
        </w:rPr>
      </w:pPr>
    </w:p>
    <w:p w14:paraId="6DB4BA89" w14:textId="77777777" w:rsidR="00B67B4A" w:rsidRDefault="00B67B4A" w:rsidP="00EB57B6">
      <w:pPr>
        <w:rPr>
          <w:rFonts w:ascii="Inter" w:hAnsi="Inter"/>
          <w:color w:val="263C42" w:themeColor="accent6" w:themeShade="80"/>
        </w:rPr>
      </w:pPr>
    </w:p>
    <w:p w14:paraId="45210889" w14:textId="77777777" w:rsidR="00B67B4A" w:rsidRDefault="00B67B4A" w:rsidP="00EB57B6">
      <w:pPr>
        <w:rPr>
          <w:rFonts w:ascii="Inter" w:hAnsi="Inter"/>
          <w:color w:val="263C42" w:themeColor="accent6" w:themeShade="80"/>
        </w:rPr>
      </w:pPr>
    </w:p>
    <w:p w14:paraId="0A00B430" w14:textId="77777777" w:rsidR="00B67B4A" w:rsidRDefault="00B67B4A" w:rsidP="00EB57B6">
      <w:pPr>
        <w:rPr>
          <w:rFonts w:ascii="Inter" w:hAnsi="Inter"/>
          <w:color w:val="263C42" w:themeColor="accent6" w:themeShade="80"/>
        </w:rPr>
      </w:pPr>
    </w:p>
    <w:p w14:paraId="105FAE6F" w14:textId="77777777" w:rsidR="00B67B4A" w:rsidRPr="00EB57B6" w:rsidRDefault="00B67B4A" w:rsidP="00EB57B6">
      <w:pPr>
        <w:rPr>
          <w:rFonts w:ascii="Inter" w:hAnsi="Inter"/>
          <w:color w:val="263C42" w:themeColor="accent6" w:themeShade="80"/>
        </w:rPr>
      </w:pPr>
    </w:p>
    <w:p w14:paraId="722FF95D" w14:textId="6CBBC9BB" w:rsidR="00EB57B6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lastRenderedPageBreak/>
        <w:t>Section 3: Financial information</w:t>
      </w:r>
    </w:p>
    <w:p w14:paraId="79D1C122" w14:textId="65AA4581" w:rsidR="00925555" w:rsidRPr="00925555" w:rsidRDefault="00925555" w:rsidP="00EB57B6">
      <w:p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We will assess your financial position from the documents you submit alongside this application (please refer to the checklist at the end of this document).</w:t>
      </w: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925555" w:rsidRPr="00925555" w14:paraId="6EAF9C48" w14:textId="77777777" w:rsidTr="003C336C">
        <w:trPr>
          <w:trHeight w:val="314"/>
        </w:trPr>
        <w:tc>
          <w:tcPr>
            <w:tcW w:w="5356" w:type="dxa"/>
          </w:tcPr>
          <w:p w14:paraId="7B4C1261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306A0787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925555" w:rsidRPr="00925555" w14:paraId="62AE366C" w14:textId="77777777" w:rsidTr="003C336C">
        <w:trPr>
          <w:trHeight w:val="314"/>
        </w:trPr>
        <w:tc>
          <w:tcPr>
            <w:tcW w:w="5356" w:type="dxa"/>
          </w:tcPr>
          <w:p w14:paraId="4D355CD8" w14:textId="77777777" w:rsidR="00925555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Have there been any changes to your Reserves Policy since your last published accounts?</w:t>
            </w:r>
          </w:p>
          <w:p w14:paraId="6D2D14B7" w14:textId="40598801" w:rsidR="002335CC" w:rsidRPr="00925555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7580A105" w14:textId="1C08CEF4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>
              <w:rPr>
                <w:rFonts w:ascii="Inter" w:hAnsi="Inter"/>
                <w:color w:val="263C42" w:themeColor="accent6" w:themeShade="80"/>
              </w:rPr>
              <w:t xml:space="preserve">. </w:t>
            </w:r>
          </w:p>
        </w:tc>
      </w:tr>
      <w:tr w:rsidR="00925555" w:rsidRPr="00925555" w14:paraId="22436A83" w14:textId="77777777" w:rsidTr="003C336C">
        <w:trPr>
          <w:trHeight w:val="314"/>
        </w:trPr>
        <w:tc>
          <w:tcPr>
            <w:tcW w:w="5356" w:type="dxa"/>
          </w:tcPr>
          <w:p w14:paraId="2B38A04B" w14:textId="18ED4584" w:rsidR="00925555" w:rsidRPr="00925555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What are your current level of free reserves?</w:t>
            </w:r>
          </w:p>
        </w:tc>
        <w:tc>
          <w:tcPr>
            <w:tcW w:w="3746" w:type="dxa"/>
          </w:tcPr>
          <w:p w14:paraId="7208F93E" w14:textId="77777777" w:rsid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366A2CBF" w14:textId="0894FC78" w:rsidR="00576854" w:rsidRPr="00925555" w:rsidRDefault="00576854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</w:tr>
      <w:tr w:rsidR="002335CC" w:rsidRPr="00925555" w14:paraId="75458F3D" w14:textId="77777777" w:rsidTr="003C336C">
        <w:trPr>
          <w:trHeight w:val="314"/>
        </w:trPr>
        <w:tc>
          <w:tcPr>
            <w:tcW w:w="5356" w:type="dxa"/>
          </w:tcPr>
          <w:p w14:paraId="66BF0D61" w14:textId="19E14E4D" w:rsidR="002335CC" w:rsidRP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Please use this space if you wish to explain any of the financial information that you have provided</w:t>
            </w:r>
            <w:r>
              <w:rPr>
                <w:rFonts w:ascii="Inter" w:hAnsi="Inter"/>
                <w:color w:val="263C42" w:themeColor="accent6" w:themeShade="80"/>
              </w:rPr>
              <w:t>.</w:t>
            </w:r>
          </w:p>
        </w:tc>
        <w:tc>
          <w:tcPr>
            <w:tcW w:w="3746" w:type="dxa"/>
          </w:tcPr>
          <w:p w14:paraId="4A713D32" w14:textId="7A3A2B39" w:rsidR="002335CC" w:rsidRPr="00925555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Free text, 300 word limit.</w:t>
            </w:r>
            <w:r>
              <w:rPr>
                <w:rFonts w:ascii="Inter" w:hAnsi="Inter"/>
                <w:color w:val="263C42" w:themeColor="accent6" w:themeShade="80"/>
              </w:rPr>
              <w:t xml:space="preserve"> Optional answer.</w:t>
            </w:r>
          </w:p>
        </w:tc>
      </w:tr>
    </w:tbl>
    <w:p w14:paraId="0A4E487B" w14:textId="77777777" w:rsidR="00925555" w:rsidRDefault="00925555" w:rsidP="00EB57B6">
      <w:pPr>
        <w:rPr>
          <w:rFonts w:ascii="Inter" w:hAnsi="Inter"/>
        </w:rPr>
      </w:pPr>
    </w:p>
    <w:p w14:paraId="4C375831" w14:textId="15BDBAAD" w:rsidR="00EB57B6" w:rsidRDefault="00925555" w:rsidP="00925555">
      <w:pPr>
        <w:pStyle w:val="NoSpacing"/>
        <w:rPr>
          <w:rFonts w:ascii="Inter" w:hAnsi="Inter"/>
          <w:b/>
          <w:bCs/>
          <w:color w:val="263C42" w:themeColor="accent6" w:themeShade="80"/>
        </w:rPr>
      </w:pPr>
      <w:bookmarkStart w:id="0" w:name="_Hlk221792134"/>
      <w:r w:rsidRPr="00925555">
        <w:rPr>
          <w:rFonts w:ascii="Inter" w:hAnsi="Inter"/>
          <w:b/>
          <w:bCs/>
          <w:color w:val="263C42" w:themeColor="accent6" w:themeShade="80"/>
        </w:rPr>
        <w:t xml:space="preserve">Section 4: </w:t>
      </w:r>
      <w:r w:rsidR="002335CC">
        <w:rPr>
          <w:rFonts w:ascii="Inter" w:hAnsi="Inter"/>
          <w:b/>
          <w:bCs/>
          <w:color w:val="263C42" w:themeColor="accent6" w:themeShade="80"/>
        </w:rPr>
        <w:t>Due diligence update</w:t>
      </w:r>
    </w:p>
    <w:bookmarkEnd w:id="0"/>
    <w:p w14:paraId="10166929" w14:textId="0D67BB04" w:rsidR="00EB57B6" w:rsidRPr="00EB57B6" w:rsidRDefault="00EB57B6">
      <w:pPr>
        <w:rPr>
          <w:rFonts w:ascii="Montserrat" w:hAnsi="Montserrat"/>
        </w:rPr>
      </w:pP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925555" w:rsidRPr="00925555" w14:paraId="1DD9F87D" w14:textId="77777777" w:rsidTr="003C336C">
        <w:trPr>
          <w:trHeight w:val="314"/>
        </w:trPr>
        <w:tc>
          <w:tcPr>
            <w:tcW w:w="5356" w:type="dxa"/>
          </w:tcPr>
          <w:p w14:paraId="797EE13B" w14:textId="4F02D75F" w:rsidR="00925555" w:rsidRPr="00925555" w:rsidRDefault="00B5156B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B5156B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13938820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925555" w:rsidRPr="00925555" w14:paraId="0D389E89" w14:textId="77777777" w:rsidTr="003C336C">
        <w:trPr>
          <w:trHeight w:val="314"/>
        </w:trPr>
        <w:tc>
          <w:tcPr>
            <w:tcW w:w="5356" w:type="dxa"/>
          </w:tcPr>
          <w:p w14:paraId="0F8C9674" w14:textId="77777777" w:rsidR="002335CC" w:rsidRPr="002335CC" w:rsidRDefault="002335CC" w:rsidP="002335CC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Please tell us about any changes to the following that you have not already informed us about:</w:t>
            </w:r>
          </w:p>
          <w:p w14:paraId="1F7488D4" w14:textId="77777777" w:rsidR="002335CC" w:rsidRPr="002335CC" w:rsidRDefault="002335CC" w:rsidP="002335CC">
            <w:pPr>
              <w:pStyle w:val="NoSpacing"/>
              <w:numPr>
                <w:ilvl w:val="0"/>
                <w:numId w:val="4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Strategy</w:t>
            </w:r>
          </w:p>
          <w:p w14:paraId="54B1F8B1" w14:textId="77777777" w:rsidR="002335CC" w:rsidRPr="002335CC" w:rsidRDefault="002335CC" w:rsidP="002335CC">
            <w:pPr>
              <w:pStyle w:val="NoSpacing"/>
              <w:numPr>
                <w:ilvl w:val="0"/>
                <w:numId w:val="4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Legal structure and governing document</w:t>
            </w:r>
          </w:p>
          <w:p w14:paraId="4A9E89AC" w14:textId="77777777" w:rsidR="002335CC" w:rsidRPr="002335CC" w:rsidRDefault="002335CC" w:rsidP="002335CC">
            <w:pPr>
              <w:pStyle w:val="NoSpacing"/>
              <w:numPr>
                <w:ilvl w:val="0"/>
                <w:numId w:val="4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Key personnel</w:t>
            </w:r>
          </w:p>
          <w:p w14:paraId="3F14707D" w14:textId="77777777" w:rsidR="002335CC" w:rsidRPr="002335CC" w:rsidRDefault="002335CC" w:rsidP="002335CC">
            <w:pPr>
              <w:pStyle w:val="NoSpacing"/>
              <w:numPr>
                <w:ilvl w:val="0"/>
                <w:numId w:val="4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Any serious incidents</w:t>
            </w:r>
          </w:p>
          <w:p w14:paraId="03BF28ED" w14:textId="4E723CA0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5791BE26" w14:textId="4E07AD0C" w:rsidR="00A72309" w:rsidRPr="00925555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Free text.</w:t>
            </w:r>
          </w:p>
        </w:tc>
      </w:tr>
      <w:tr w:rsidR="00925555" w:rsidRPr="00925555" w14:paraId="214D4CE0" w14:textId="77777777" w:rsidTr="003C336C">
        <w:trPr>
          <w:trHeight w:val="314"/>
        </w:trPr>
        <w:tc>
          <w:tcPr>
            <w:tcW w:w="5356" w:type="dxa"/>
          </w:tcPr>
          <w:p w14:paraId="2F4F4937" w14:textId="77777777" w:rsidR="00A72309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Has your safeguarding policy been reviewed in the last year?</w:t>
            </w:r>
          </w:p>
          <w:p w14:paraId="752FDD9E" w14:textId="6698B88F" w:rsidR="00576854" w:rsidRPr="00925555" w:rsidRDefault="00576854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4855DEB3" w14:textId="17D7AAD1" w:rsidR="00925555" w:rsidRPr="00925555" w:rsidRDefault="00396408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>
              <w:rPr>
                <w:rFonts w:ascii="Inter" w:hAnsi="Inter"/>
                <w:color w:val="263C42" w:themeColor="accent6" w:themeShade="80"/>
              </w:rPr>
              <w:t>Yes or no answer.</w:t>
            </w:r>
            <w:r w:rsidR="00A72309">
              <w:rPr>
                <w:rFonts w:ascii="Inter" w:hAnsi="Inter"/>
                <w:color w:val="263C42" w:themeColor="accent6" w:themeShade="80"/>
              </w:rPr>
              <w:t xml:space="preserve"> </w:t>
            </w:r>
          </w:p>
        </w:tc>
      </w:tr>
      <w:tr w:rsidR="002335CC" w:rsidRPr="00925555" w14:paraId="504AA8E6" w14:textId="77777777" w:rsidTr="003C336C">
        <w:trPr>
          <w:trHeight w:val="314"/>
        </w:trPr>
        <w:tc>
          <w:tcPr>
            <w:tcW w:w="5356" w:type="dxa"/>
          </w:tcPr>
          <w:p w14:paraId="6DE7B53A" w14:textId="77777777" w:rsid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If not, when is it due for review?</w:t>
            </w:r>
          </w:p>
          <w:p w14:paraId="4E5243EA" w14:textId="0300BD78" w:rsidR="002335CC" w:rsidRP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450447FE" w14:textId="53E1B9FD" w:rsid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Free text.</w:t>
            </w:r>
          </w:p>
        </w:tc>
      </w:tr>
      <w:tr w:rsidR="002335CC" w:rsidRPr="00925555" w14:paraId="09C43445" w14:textId="77777777" w:rsidTr="003C336C">
        <w:trPr>
          <w:trHeight w:val="314"/>
        </w:trPr>
        <w:tc>
          <w:tcPr>
            <w:tcW w:w="5356" w:type="dxa"/>
          </w:tcPr>
          <w:p w14:paraId="34A00345" w14:textId="77777777" w:rsid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Please tell us briefly about improvements, if any, your organisation has made in the past year to keep people at risk safe from harm.</w:t>
            </w:r>
          </w:p>
          <w:p w14:paraId="67059917" w14:textId="3F036E66" w:rsidR="002335CC" w:rsidRP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5CCEEF6E" w14:textId="26888504" w:rsidR="002335CC" w:rsidRPr="002335CC" w:rsidRDefault="002335CC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Free text, 300 word limit. Optional answer.</w:t>
            </w:r>
          </w:p>
        </w:tc>
      </w:tr>
    </w:tbl>
    <w:p w14:paraId="72FB4122" w14:textId="7F84F8E0" w:rsidR="00EB57B6" w:rsidRDefault="00EB57B6">
      <w:pPr>
        <w:rPr>
          <w:rFonts w:ascii="Montserrat" w:hAnsi="Montserrat"/>
        </w:rPr>
      </w:pPr>
    </w:p>
    <w:p w14:paraId="1C4280BF" w14:textId="365CAD5F" w:rsidR="002335CC" w:rsidRDefault="002335CC" w:rsidP="002335CC">
      <w:pPr>
        <w:pStyle w:val="NoSpacing"/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 xml:space="preserve">Section </w:t>
      </w:r>
      <w:r w:rsidR="00576854">
        <w:rPr>
          <w:rFonts w:ascii="Inter" w:hAnsi="Inter"/>
          <w:b/>
          <w:bCs/>
          <w:color w:val="263C42" w:themeColor="accent6" w:themeShade="80"/>
        </w:rPr>
        <w:t>5</w:t>
      </w:r>
      <w:r w:rsidRPr="00925555">
        <w:rPr>
          <w:rFonts w:ascii="Inter" w:hAnsi="Inter"/>
          <w:b/>
          <w:bCs/>
          <w:color w:val="263C42" w:themeColor="accent6" w:themeShade="80"/>
        </w:rPr>
        <w:t xml:space="preserve">: </w:t>
      </w:r>
      <w:r>
        <w:rPr>
          <w:rFonts w:ascii="Inter" w:hAnsi="Inter"/>
          <w:b/>
          <w:bCs/>
          <w:color w:val="263C42" w:themeColor="accent6" w:themeShade="80"/>
        </w:rPr>
        <w:t>Other policies and procedures</w:t>
      </w:r>
    </w:p>
    <w:p w14:paraId="6FE3EC43" w14:textId="77777777" w:rsidR="002335CC" w:rsidRDefault="002335CC">
      <w:pPr>
        <w:rPr>
          <w:rFonts w:ascii="Montserrat" w:hAnsi="Montserrat"/>
        </w:rPr>
      </w:pP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2335CC" w:rsidRPr="00925555" w14:paraId="31077B19" w14:textId="77777777" w:rsidTr="00C0215A">
        <w:trPr>
          <w:trHeight w:val="314"/>
        </w:trPr>
        <w:tc>
          <w:tcPr>
            <w:tcW w:w="5356" w:type="dxa"/>
          </w:tcPr>
          <w:p w14:paraId="533FFB6E" w14:textId="77777777" w:rsidR="002335CC" w:rsidRPr="00925555" w:rsidRDefault="002335CC" w:rsidP="00C0215A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589D991B" w14:textId="77777777" w:rsidR="002335CC" w:rsidRPr="00925555" w:rsidRDefault="002335CC" w:rsidP="00C0215A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2335CC" w:rsidRPr="00925555" w14:paraId="6321398E" w14:textId="77777777" w:rsidTr="00C0215A">
        <w:trPr>
          <w:trHeight w:val="314"/>
        </w:trPr>
        <w:tc>
          <w:tcPr>
            <w:tcW w:w="5356" w:type="dxa"/>
          </w:tcPr>
          <w:p w14:paraId="4C91FBB2" w14:textId="77777777" w:rsidR="002335CC" w:rsidRPr="002335CC" w:rsidRDefault="002335CC" w:rsidP="002335CC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Please tell us about any:</w:t>
            </w:r>
          </w:p>
          <w:p w14:paraId="1771C7DD" w14:textId="77777777" w:rsidR="002335CC" w:rsidRPr="002335CC" w:rsidRDefault="002335CC" w:rsidP="002335CC">
            <w:pPr>
              <w:pStyle w:val="NoSpacing"/>
              <w:numPr>
                <w:ilvl w:val="0"/>
                <w:numId w:val="5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Significant changes to other policy and procedures</w:t>
            </w:r>
          </w:p>
          <w:p w14:paraId="030D27DB" w14:textId="77777777" w:rsidR="002335CC" w:rsidRPr="002335CC" w:rsidRDefault="002335CC" w:rsidP="002335CC">
            <w:pPr>
              <w:pStyle w:val="NoSpacing"/>
              <w:numPr>
                <w:ilvl w:val="0"/>
                <w:numId w:val="5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Incidents of non-compliance with laws and regulations</w:t>
            </w:r>
          </w:p>
          <w:p w14:paraId="2ABEA360" w14:textId="77777777" w:rsidR="002335CC" w:rsidRPr="002335CC" w:rsidRDefault="002335CC" w:rsidP="002335CC">
            <w:pPr>
              <w:pStyle w:val="NoSpacing"/>
              <w:numPr>
                <w:ilvl w:val="0"/>
                <w:numId w:val="5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Breaches of policies and procedures</w:t>
            </w:r>
          </w:p>
          <w:p w14:paraId="6BEF6362" w14:textId="37F0CC1A" w:rsidR="002335CC" w:rsidRPr="00B67B4A" w:rsidRDefault="002335CC" w:rsidP="00C0215A">
            <w:pPr>
              <w:pStyle w:val="NoSpacing"/>
              <w:numPr>
                <w:ilvl w:val="0"/>
                <w:numId w:val="5"/>
              </w:numPr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Alleged or suspected fraud</w:t>
            </w:r>
          </w:p>
        </w:tc>
        <w:tc>
          <w:tcPr>
            <w:tcW w:w="3746" w:type="dxa"/>
          </w:tcPr>
          <w:p w14:paraId="59C484A3" w14:textId="15A648EF" w:rsidR="002335CC" w:rsidRPr="00925555" w:rsidRDefault="002335CC" w:rsidP="00C0215A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2335CC">
              <w:rPr>
                <w:rFonts w:ascii="Inter" w:hAnsi="Inter"/>
                <w:color w:val="263C42" w:themeColor="accent6" w:themeShade="80"/>
              </w:rPr>
              <w:t>Free text</w:t>
            </w:r>
            <w:r w:rsidR="00B5156B">
              <w:rPr>
                <w:rFonts w:ascii="Inter" w:hAnsi="Inter"/>
                <w:color w:val="263C42" w:themeColor="accent6" w:themeShade="80"/>
              </w:rPr>
              <w:t xml:space="preserve">, 400 word limit. </w:t>
            </w:r>
          </w:p>
        </w:tc>
      </w:tr>
    </w:tbl>
    <w:p w14:paraId="530DF2DF" w14:textId="77777777" w:rsidR="00B67B4A" w:rsidRDefault="00B67B4A" w:rsidP="00B5156B">
      <w:pPr>
        <w:pStyle w:val="NoSpacing"/>
        <w:rPr>
          <w:rFonts w:ascii="Inter" w:hAnsi="Inter"/>
          <w:b/>
          <w:bCs/>
          <w:color w:val="263C42" w:themeColor="accent6" w:themeShade="80"/>
        </w:rPr>
      </w:pPr>
    </w:p>
    <w:p w14:paraId="57BE7EAB" w14:textId="2BD2DA50" w:rsidR="00B5156B" w:rsidRPr="00B5156B" w:rsidRDefault="00B5156B" w:rsidP="00B5156B">
      <w:pPr>
        <w:pStyle w:val="NoSpacing"/>
        <w:rPr>
          <w:rFonts w:ascii="Inter" w:hAnsi="Inter"/>
          <w:b/>
          <w:bCs/>
          <w:color w:val="263C42" w:themeColor="accent6" w:themeShade="80"/>
        </w:rPr>
      </w:pPr>
      <w:r w:rsidRPr="00B5156B">
        <w:rPr>
          <w:rFonts w:ascii="Inter" w:hAnsi="Inter"/>
          <w:b/>
          <w:bCs/>
          <w:color w:val="263C42" w:themeColor="accent6" w:themeShade="80"/>
        </w:rPr>
        <w:lastRenderedPageBreak/>
        <w:t>Section</w:t>
      </w:r>
      <w:r>
        <w:rPr>
          <w:rFonts w:ascii="Inter" w:hAnsi="Inter"/>
          <w:b/>
          <w:bCs/>
          <w:color w:val="263C42" w:themeColor="accent6" w:themeShade="80"/>
        </w:rPr>
        <w:t xml:space="preserve"> </w:t>
      </w:r>
      <w:r w:rsidR="00576854">
        <w:rPr>
          <w:rFonts w:ascii="Inter" w:hAnsi="Inter"/>
          <w:b/>
          <w:bCs/>
          <w:color w:val="263C42" w:themeColor="accent6" w:themeShade="80"/>
        </w:rPr>
        <w:t>6</w:t>
      </w:r>
      <w:r>
        <w:rPr>
          <w:rFonts w:ascii="Inter" w:hAnsi="Inter"/>
          <w:b/>
          <w:bCs/>
          <w:color w:val="263C42" w:themeColor="accent6" w:themeShade="80"/>
        </w:rPr>
        <w:t xml:space="preserve">: Supporting </w:t>
      </w:r>
      <w:r w:rsidR="00B67B4A">
        <w:rPr>
          <w:rFonts w:ascii="Inter" w:hAnsi="Inter"/>
          <w:b/>
          <w:bCs/>
          <w:color w:val="263C42" w:themeColor="accent6" w:themeShade="80"/>
        </w:rPr>
        <w:t>d</w:t>
      </w:r>
      <w:r>
        <w:rPr>
          <w:rFonts w:ascii="Inter" w:hAnsi="Inter"/>
          <w:b/>
          <w:bCs/>
          <w:color w:val="263C42" w:themeColor="accent6" w:themeShade="80"/>
        </w:rPr>
        <w:t>ocuments</w:t>
      </w:r>
    </w:p>
    <w:p w14:paraId="420E52EB" w14:textId="77777777" w:rsidR="00B5156B" w:rsidRPr="00B5156B" w:rsidRDefault="00B5156B" w:rsidP="00B5156B">
      <w:pPr>
        <w:rPr>
          <w:rFonts w:ascii="Montserrat" w:hAnsi="Montserrat"/>
          <w:b/>
          <w:bCs/>
        </w:rPr>
      </w:pP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B5156B" w:rsidRPr="00B5156B" w14:paraId="4499EEB4" w14:textId="77777777" w:rsidTr="00C0215A">
        <w:trPr>
          <w:trHeight w:val="314"/>
        </w:trPr>
        <w:tc>
          <w:tcPr>
            <w:tcW w:w="5356" w:type="dxa"/>
          </w:tcPr>
          <w:p w14:paraId="3A8FD152" w14:textId="77777777" w:rsidR="00B5156B" w:rsidRPr="00B5156B" w:rsidRDefault="00B5156B" w:rsidP="00C0215A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B5156B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3A5E095C" w14:textId="77777777" w:rsidR="00B5156B" w:rsidRPr="00B5156B" w:rsidRDefault="00B5156B" w:rsidP="00C0215A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B5156B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B5156B" w:rsidRPr="00B5156B" w14:paraId="07903FEB" w14:textId="77777777" w:rsidTr="00C0215A">
        <w:trPr>
          <w:trHeight w:val="314"/>
        </w:trPr>
        <w:tc>
          <w:tcPr>
            <w:tcW w:w="5356" w:type="dxa"/>
          </w:tcPr>
          <w:p w14:paraId="151E758A" w14:textId="77777777" w:rsidR="00B5156B" w:rsidRDefault="00B5156B" w:rsidP="00C0215A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Is there anything else you would like to tell us, that you feel would be useful for us to know?</w:t>
            </w:r>
          </w:p>
          <w:p w14:paraId="2FE587DB" w14:textId="1487C231" w:rsidR="00B5156B" w:rsidRPr="00B5156B" w:rsidRDefault="00B5156B" w:rsidP="00C0215A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13999FB3" w14:textId="50483DB8" w:rsidR="00B5156B" w:rsidRPr="00B5156B" w:rsidRDefault="00B5156B" w:rsidP="00C0215A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 xml:space="preserve">Free text, </w:t>
            </w:r>
            <w:r>
              <w:rPr>
                <w:rFonts w:ascii="Inter" w:hAnsi="Inter"/>
                <w:color w:val="263C42" w:themeColor="accent6" w:themeShade="80"/>
              </w:rPr>
              <w:t>3</w:t>
            </w:r>
            <w:r w:rsidRPr="00B5156B">
              <w:rPr>
                <w:rFonts w:ascii="Inter" w:hAnsi="Inter"/>
                <w:color w:val="263C42" w:themeColor="accent6" w:themeShade="80"/>
              </w:rPr>
              <w:t xml:space="preserve">00 word limit. </w:t>
            </w:r>
            <w:r>
              <w:rPr>
                <w:rFonts w:ascii="Inter" w:hAnsi="Inter"/>
                <w:color w:val="263C42" w:themeColor="accent6" w:themeShade="80"/>
              </w:rPr>
              <w:t>Optional answer.</w:t>
            </w:r>
          </w:p>
        </w:tc>
      </w:tr>
      <w:tr w:rsidR="00B5156B" w:rsidRPr="00B5156B" w14:paraId="7605DC1A" w14:textId="77777777" w:rsidTr="00C0215A">
        <w:trPr>
          <w:trHeight w:val="314"/>
        </w:trPr>
        <w:tc>
          <w:tcPr>
            <w:tcW w:w="5356" w:type="dxa"/>
          </w:tcPr>
          <w:p w14:paraId="341B8908" w14:textId="0BA9514C" w:rsidR="00B5156B" w:rsidRPr="00B5156B" w:rsidRDefault="00B5156B" w:rsidP="00B5156B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Checklist of attachments to submit with your completed application form</w:t>
            </w:r>
            <w:r>
              <w:rPr>
                <w:rFonts w:ascii="Inter" w:hAnsi="Inter"/>
                <w:color w:val="263C42" w:themeColor="accent6" w:themeShade="80"/>
              </w:rPr>
              <w:t>:</w:t>
            </w:r>
          </w:p>
          <w:p w14:paraId="1F64D199" w14:textId="7A2229C5" w:rsidR="00B5156B" w:rsidRPr="00B5156B" w:rsidRDefault="00B5156B" w:rsidP="00B5156B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  <w:p w14:paraId="79C99E50" w14:textId="77777777" w:rsidR="00B5156B" w:rsidRPr="00B5156B" w:rsidRDefault="00B5156B" w:rsidP="00B5156B">
            <w:pPr>
              <w:pStyle w:val="NoSpacing"/>
              <w:numPr>
                <w:ilvl w:val="0"/>
                <w:numId w:val="6"/>
              </w:numPr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Latest management accounts</w:t>
            </w:r>
          </w:p>
          <w:p w14:paraId="46CB6B0F" w14:textId="77777777" w:rsidR="00B5156B" w:rsidRPr="00B5156B" w:rsidRDefault="00B5156B" w:rsidP="00B5156B">
            <w:pPr>
              <w:pStyle w:val="NoSpacing"/>
              <w:numPr>
                <w:ilvl w:val="0"/>
                <w:numId w:val="6"/>
              </w:numPr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Budget for the current year</w:t>
            </w:r>
          </w:p>
          <w:p w14:paraId="04D6EC01" w14:textId="77777777" w:rsidR="00B5156B" w:rsidRPr="00B5156B" w:rsidRDefault="00B5156B" w:rsidP="00B5156B">
            <w:pPr>
              <w:pStyle w:val="NoSpacing"/>
              <w:numPr>
                <w:ilvl w:val="0"/>
                <w:numId w:val="6"/>
              </w:numPr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Budget for the next financial year if available</w:t>
            </w:r>
          </w:p>
          <w:p w14:paraId="442895C4" w14:textId="77777777" w:rsidR="00B5156B" w:rsidRPr="00B5156B" w:rsidRDefault="00B5156B" w:rsidP="00B5156B">
            <w:pPr>
              <w:pStyle w:val="NoSpacing"/>
              <w:numPr>
                <w:ilvl w:val="0"/>
                <w:numId w:val="6"/>
              </w:numPr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Project budget (only if requesting restricted funds for a specific project or activity)</w:t>
            </w:r>
          </w:p>
          <w:p w14:paraId="64064AE8" w14:textId="1E260F99" w:rsidR="00B5156B" w:rsidRPr="00B5156B" w:rsidRDefault="00B5156B" w:rsidP="00B5156B">
            <w:pPr>
              <w:pStyle w:val="NoSpacing"/>
              <w:numPr>
                <w:ilvl w:val="0"/>
                <w:numId w:val="6"/>
              </w:numPr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Updated safeguarding policy, if significantly different</w:t>
            </w:r>
          </w:p>
          <w:p w14:paraId="4E00D431" w14:textId="77777777" w:rsidR="00B5156B" w:rsidRPr="00B5156B" w:rsidRDefault="00B5156B" w:rsidP="00C0215A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10D928FB" w14:textId="2617C111" w:rsidR="00B5156B" w:rsidRPr="00B5156B" w:rsidRDefault="00B5156B" w:rsidP="00C0215A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B5156B">
              <w:rPr>
                <w:rFonts w:ascii="Inter" w:hAnsi="Inter"/>
                <w:color w:val="263C42" w:themeColor="accent6" w:themeShade="80"/>
              </w:rPr>
              <w:t>File upload, multiple uploads allowed. Accepted file types: PDF, Excel, CSV, PowerPoint, Images (.jpg, .jpeg, .</w:t>
            </w:r>
            <w:proofErr w:type="spellStart"/>
            <w:r w:rsidRPr="00B5156B">
              <w:rPr>
                <w:rFonts w:ascii="Inter" w:hAnsi="Inter"/>
                <w:color w:val="263C42" w:themeColor="accent6" w:themeShade="80"/>
              </w:rPr>
              <w:t>png</w:t>
            </w:r>
            <w:proofErr w:type="spellEnd"/>
            <w:r w:rsidRPr="00B5156B">
              <w:rPr>
                <w:rFonts w:ascii="Inter" w:hAnsi="Inter"/>
                <w:color w:val="263C42" w:themeColor="accent6" w:themeShade="80"/>
              </w:rPr>
              <w:t>, .gif)</w:t>
            </w:r>
          </w:p>
        </w:tc>
      </w:tr>
    </w:tbl>
    <w:p w14:paraId="29267937" w14:textId="77777777" w:rsidR="00B5156B" w:rsidRDefault="00B5156B">
      <w:pPr>
        <w:rPr>
          <w:rFonts w:ascii="Inter" w:hAnsi="Inter"/>
          <w:color w:val="263C42" w:themeColor="accent6" w:themeShade="80"/>
        </w:rPr>
      </w:pPr>
    </w:p>
    <w:p w14:paraId="2861B210" w14:textId="77777777" w:rsidR="00B5156B" w:rsidRDefault="00B5156B">
      <w:pPr>
        <w:rPr>
          <w:rFonts w:ascii="Inter" w:hAnsi="Inter"/>
          <w:color w:val="263C42" w:themeColor="accent6" w:themeShade="80"/>
        </w:rPr>
      </w:pPr>
    </w:p>
    <w:p w14:paraId="74E89314" w14:textId="0BB00CAA" w:rsidR="00581707" w:rsidRDefault="00A72309">
      <w:pPr>
        <w:rPr>
          <w:rFonts w:ascii="Inter" w:hAnsi="Inter"/>
          <w:color w:val="263C42" w:themeColor="accent6" w:themeShade="80"/>
        </w:rPr>
      </w:pPr>
      <w:r w:rsidRPr="00A72309">
        <w:rPr>
          <w:rFonts w:ascii="Inter" w:hAnsi="Inter"/>
          <w:color w:val="263C42" w:themeColor="accent6" w:themeShade="80"/>
        </w:rPr>
        <w:t xml:space="preserve">Once you mark your application as completed and click "save changes", it will be sent to The Caerlow Trust for review. You will not </w:t>
      </w:r>
      <w:r w:rsidR="006B3007">
        <w:rPr>
          <w:rFonts w:ascii="Inter" w:hAnsi="Inter"/>
          <w:color w:val="263C42" w:themeColor="accent6" w:themeShade="80"/>
        </w:rPr>
        <w:t xml:space="preserve">automatically </w:t>
      </w:r>
      <w:r w:rsidRPr="00A72309">
        <w:rPr>
          <w:rFonts w:ascii="Inter" w:hAnsi="Inter"/>
          <w:color w:val="263C42" w:themeColor="accent6" w:themeShade="80"/>
        </w:rPr>
        <w:t>receive a copy of the completed application, but if you would like one, please get in touch with us.</w:t>
      </w:r>
    </w:p>
    <w:p w14:paraId="68170CD2" w14:textId="10BF6E4A" w:rsidR="00EB57B6" w:rsidRPr="00DC5D99" w:rsidRDefault="00581707">
      <w:pPr>
        <w:rPr>
          <w:rFonts w:ascii="Inter" w:hAnsi="Inter"/>
          <w:color w:val="263C42" w:themeColor="accent6" w:themeShade="80"/>
        </w:rPr>
      </w:pPr>
      <w:r w:rsidRPr="00581707">
        <w:rPr>
          <w:rFonts w:ascii="Inter" w:hAnsi="Inter"/>
          <w:color w:val="263C42" w:themeColor="accent6" w:themeShade="80"/>
        </w:rPr>
        <w:t>If you have any questions</w:t>
      </w:r>
      <w:r>
        <w:rPr>
          <w:rFonts w:ascii="Inter" w:hAnsi="Inter"/>
          <w:color w:val="263C42" w:themeColor="accent6" w:themeShade="80"/>
        </w:rPr>
        <w:t xml:space="preserve"> about your application</w:t>
      </w:r>
      <w:r w:rsidRPr="00581707">
        <w:rPr>
          <w:rFonts w:ascii="Inter" w:hAnsi="Inter"/>
          <w:color w:val="263C42" w:themeColor="accent6" w:themeShade="80"/>
        </w:rPr>
        <w:t>, please do not hesitate to reach out to us prior to submitting.</w:t>
      </w:r>
    </w:p>
    <w:sectPr w:rsidR="00EB57B6" w:rsidRPr="00DC5D99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59675" w14:textId="77777777" w:rsidR="007E7B18" w:rsidRDefault="007E7B18" w:rsidP="00EB57B6">
      <w:pPr>
        <w:spacing w:after="0" w:line="240" w:lineRule="auto"/>
      </w:pPr>
      <w:r>
        <w:separator/>
      </w:r>
    </w:p>
  </w:endnote>
  <w:endnote w:type="continuationSeparator" w:id="0">
    <w:p w14:paraId="68DF11F0" w14:textId="77777777" w:rsidR="007E7B18" w:rsidRDefault="007E7B18" w:rsidP="00EB5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Inter">
    <w:altName w:val="Calibri"/>
    <w:panose1 w:val="02000503000000020004"/>
    <w:charset w:val="00"/>
    <w:family w:val="auto"/>
    <w:pitch w:val="variable"/>
    <w:sig w:usb0="E00002FF" w:usb1="1200A1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5F8C6" w14:textId="77777777" w:rsidR="007E7B18" w:rsidRDefault="007E7B18" w:rsidP="00EB57B6">
      <w:pPr>
        <w:spacing w:after="0" w:line="240" w:lineRule="auto"/>
      </w:pPr>
      <w:r>
        <w:separator/>
      </w:r>
    </w:p>
  </w:footnote>
  <w:footnote w:type="continuationSeparator" w:id="0">
    <w:p w14:paraId="7CFF75F6" w14:textId="77777777" w:rsidR="007E7B18" w:rsidRDefault="007E7B18" w:rsidP="00EB5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A5A6B" w14:textId="5ACD5CFC" w:rsidR="00EB57B6" w:rsidRPr="00EB57B6" w:rsidRDefault="00EB57B6" w:rsidP="00EB57B6">
    <w:pPr>
      <w:pStyle w:val="Header"/>
      <w:jc w:val="right"/>
    </w:pPr>
    <w:r w:rsidRPr="00EB57B6">
      <w:rPr>
        <w:noProof/>
      </w:rPr>
      <w:drawing>
        <wp:inline distT="0" distB="0" distL="0" distR="0" wp14:anchorId="78F0953E" wp14:editId="188DC1C0">
          <wp:extent cx="842838" cy="842838"/>
          <wp:effectExtent l="0" t="0" r="0" b="0"/>
          <wp:docPr id="18725018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2277" cy="8522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2DDADF" w14:textId="77777777" w:rsidR="00EB57B6" w:rsidRDefault="00EB57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527C4"/>
    <w:multiLevelType w:val="multilevel"/>
    <w:tmpl w:val="6812F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65313"/>
    <w:multiLevelType w:val="multilevel"/>
    <w:tmpl w:val="94AAD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6B3330"/>
    <w:multiLevelType w:val="hybridMultilevel"/>
    <w:tmpl w:val="E7A89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C73A0"/>
    <w:multiLevelType w:val="hybridMultilevel"/>
    <w:tmpl w:val="3FC83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C81555"/>
    <w:multiLevelType w:val="multilevel"/>
    <w:tmpl w:val="0C5A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CD32C4"/>
    <w:multiLevelType w:val="multilevel"/>
    <w:tmpl w:val="79BA5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0957958">
    <w:abstractNumId w:val="5"/>
  </w:num>
  <w:num w:numId="2" w16cid:durableId="2075733899">
    <w:abstractNumId w:val="2"/>
  </w:num>
  <w:num w:numId="3" w16cid:durableId="332030351">
    <w:abstractNumId w:val="4"/>
  </w:num>
  <w:num w:numId="4" w16cid:durableId="1727991442">
    <w:abstractNumId w:val="3"/>
  </w:num>
  <w:num w:numId="5" w16cid:durableId="1051609968">
    <w:abstractNumId w:val="0"/>
  </w:num>
  <w:num w:numId="6" w16cid:durableId="21348614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7B6"/>
    <w:rsid w:val="0008376B"/>
    <w:rsid w:val="001A2FCF"/>
    <w:rsid w:val="002335CC"/>
    <w:rsid w:val="002568F8"/>
    <w:rsid w:val="00302C2A"/>
    <w:rsid w:val="00396408"/>
    <w:rsid w:val="003C336C"/>
    <w:rsid w:val="003D3115"/>
    <w:rsid w:val="003E266C"/>
    <w:rsid w:val="00427AA5"/>
    <w:rsid w:val="004A0965"/>
    <w:rsid w:val="00576854"/>
    <w:rsid w:val="00581707"/>
    <w:rsid w:val="005F17D5"/>
    <w:rsid w:val="00664569"/>
    <w:rsid w:val="006B3007"/>
    <w:rsid w:val="006E3248"/>
    <w:rsid w:val="0071460C"/>
    <w:rsid w:val="00747CCB"/>
    <w:rsid w:val="007A5C85"/>
    <w:rsid w:val="007D38AE"/>
    <w:rsid w:val="007E3F8A"/>
    <w:rsid w:val="007E7B18"/>
    <w:rsid w:val="00836484"/>
    <w:rsid w:val="00911D6F"/>
    <w:rsid w:val="00925555"/>
    <w:rsid w:val="00945987"/>
    <w:rsid w:val="00A72309"/>
    <w:rsid w:val="00B04998"/>
    <w:rsid w:val="00B34696"/>
    <w:rsid w:val="00B5156B"/>
    <w:rsid w:val="00B67B4A"/>
    <w:rsid w:val="00C0478E"/>
    <w:rsid w:val="00CE24D8"/>
    <w:rsid w:val="00D01164"/>
    <w:rsid w:val="00D5146A"/>
    <w:rsid w:val="00D91061"/>
    <w:rsid w:val="00DC5D99"/>
    <w:rsid w:val="00EB57B6"/>
    <w:rsid w:val="00F23965"/>
    <w:rsid w:val="00F6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B4D2D"/>
  <w15:chartTrackingRefBased/>
  <w15:docId w15:val="{5B922DFC-A2B5-48AD-B8DD-C218F7928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55"/>
  </w:style>
  <w:style w:type="paragraph" w:styleId="Heading1">
    <w:name w:val="heading 1"/>
    <w:basedOn w:val="Normal"/>
    <w:next w:val="Normal"/>
    <w:link w:val="Heading1Char"/>
    <w:uiPriority w:val="9"/>
    <w:qFormat/>
    <w:rsid w:val="00EB5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5B8C9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5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5B8C9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57B6"/>
    <w:pPr>
      <w:keepNext/>
      <w:keepLines/>
      <w:spacing w:before="160" w:after="80"/>
      <w:outlineLvl w:val="2"/>
    </w:pPr>
    <w:rPr>
      <w:rFonts w:eastAsiaTheme="majorEastAsia" w:cstheme="majorBidi"/>
      <w:color w:val="5B8C9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5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5B8C9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57B6"/>
    <w:pPr>
      <w:keepNext/>
      <w:keepLines/>
      <w:spacing w:before="80" w:after="40"/>
      <w:outlineLvl w:val="4"/>
    </w:pPr>
    <w:rPr>
      <w:rFonts w:eastAsiaTheme="majorEastAsia" w:cstheme="majorBidi"/>
      <w:color w:val="5B8C9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5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E0EAED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57B6"/>
    <w:pPr>
      <w:keepNext/>
      <w:keepLines/>
      <w:spacing w:before="40" w:after="0"/>
      <w:outlineLvl w:val="6"/>
    </w:pPr>
    <w:rPr>
      <w:rFonts w:eastAsiaTheme="majorEastAsia" w:cstheme="majorBidi"/>
      <w:color w:val="E0EAED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57B6"/>
    <w:pPr>
      <w:keepNext/>
      <w:keepLines/>
      <w:spacing w:after="0"/>
      <w:outlineLvl w:val="7"/>
    </w:pPr>
    <w:rPr>
      <w:rFonts w:eastAsiaTheme="majorEastAsia" w:cstheme="majorBidi"/>
      <w:i/>
      <w:iCs/>
      <w:color w:val="D7E3E8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57B6"/>
    <w:pPr>
      <w:keepNext/>
      <w:keepLines/>
      <w:spacing w:after="0"/>
      <w:outlineLvl w:val="8"/>
    </w:pPr>
    <w:rPr>
      <w:rFonts w:eastAsiaTheme="majorEastAsia" w:cstheme="majorBidi"/>
      <w:color w:val="D7E3E8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57B6"/>
    <w:rPr>
      <w:rFonts w:asciiTheme="majorHAnsi" w:eastAsiaTheme="majorEastAsia" w:hAnsiTheme="majorHAnsi" w:cstheme="majorBidi"/>
      <w:color w:val="5B8C9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57B6"/>
    <w:rPr>
      <w:rFonts w:asciiTheme="majorHAnsi" w:eastAsiaTheme="majorEastAsia" w:hAnsiTheme="majorHAnsi" w:cstheme="majorBidi"/>
      <w:color w:val="5B8C9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57B6"/>
    <w:rPr>
      <w:rFonts w:eastAsiaTheme="majorEastAsia" w:cstheme="majorBidi"/>
      <w:color w:val="5B8C9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57B6"/>
    <w:rPr>
      <w:rFonts w:eastAsiaTheme="majorEastAsia" w:cstheme="majorBidi"/>
      <w:i/>
      <w:iCs/>
      <w:color w:val="5B8C9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57B6"/>
    <w:rPr>
      <w:rFonts w:eastAsiaTheme="majorEastAsia" w:cstheme="majorBidi"/>
      <w:color w:val="5B8C9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57B6"/>
    <w:rPr>
      <w:rFonts w:eastAsiaTheme="majorEastAsia" w:cstheme="majorBidi"/>
      <w:i/>
      <w:iCs/>
      <w:color w:val="E0EAED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57B6"/>
    <w:rPr>
      <w:rFonts w:eastAsiaTheme="majorEastAsia" w:cstheme="majorBidi"/>
      <w:color w:val="E0EAED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57B6"/>
    <w:rPr>
      <w:rFonts w:eastAsiaTheme="majorEastAsia" w:cstheme="majorBidi"/>
      <w:i/>
      <w:iCs/>
      <w:color w:val="D7E3E8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57B6"/>
    <w:rPr>
      <w:rFonts w:eastAsiaTheme="majorEastAsia" w:cstheme="majorBidi"/>
      <w:color w:val="D7E3E8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5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5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57B6"/>
    <w:pPr>
      <w:numPr>
        <w:ilvl w:val="1"/>
      </w:numPr>
    </w:pPr>
    <w:rPr>
      <w:rFonts w:eastAsiaTheme="majorEastAsia" w:cstheme="majorBidi"/>
      <w:color w:val="E0EAED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57B6"/>
    <w:rPr>
      <w:rFonts w:eastAsiaTheme="majorEastAsia" w:cstheme="majorBidi"/>
      <w:color w:val="E0EAED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57B6"/>
    <w:pPr>
      <w:spacing w:before="160"/>
      <w:jc w:val="center"/>
    </w:pPr>
    <w:rPr>
      <w:i/>
      <w:iCs/>
      <w:color w:val="DCE6EA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57B6"/>
    <w:rPr>
      <w:i/>
      <w:iCs/>
      <w:color w:val="DCE6EA" w:themeColor="text1" w:themeTint="BF"/>
    </w:rPr>
  </w:style>
  <w:style w:type="paragraph" w:styleId="ListParagraph">
    <w:name w:val="List Paragraph"/>
    <w:basedOn w:val="Normal"/>
    <w:uiPriority w:val="34"/>
    <w:qFormat/>
    <w:rsid w:val="00EB57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57B6"/>
    <w:rPr>
      <w:i/>
      <w:iCs/>
      <w:color w:val="5B8C9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57B6"/>
    <w:pPr>
      <w:pBdr>
        <w:top w:val="single" w:sz="4" w:space="10" w:color="5B8C9B" w:themeColor="accent1" w:themeShade="BF"/>
        <w:bottom w:val="single" w:sz="4" w:space="10" w:color="5B8C9B" w:themeColor="accent1" w:themeShade="BF"/>
      </w:pBdr>
      <w:spacing w:before="360" w:after="360"/>
      <w:ind w:left="864" w:right="864"/>
      <w:jc w:val="center"/>
    </w:pPr>
    <w:rPr>
      <w:i/>
      <w:iCs/>
      <w:color w:val="5B8C9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57B6"/>
    <w:rPr>
      <w:i/>
      <w:iCs/>
      <w:color w:val="5B8C9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57B6"/>
    <w:rPr>
      <w:b/>
      <w:bCs/>
      <w:smallCaps/>
      <w:color w:val="5B8C9B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57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7B6"/>
  </w:style>
  <w:style w:type="paragraph" w:styleId="Footer">
    <w:name w:val="footer"/>
    <w:basedOn w:val="Normal"/>
    <w:link w:val="FooterChar"/>
    <w:uiPriority w:val="99"/>
    <w:unhideWhenUsed/>
    <w:rsid w:val="00EB57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7B6"/>
  </w:style>
  <w:style w:type="table" w:styleId="TableGrid">
    <w:name w:val="Table Grid"/>
    <w:basedOn w:val="TableNormal"/>
    <w:uiPriority w:val="39"/>
    <w:rsid w:val="00EB5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255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D1DFE4"/>
      </a:dk1>
      <a:lt1>
        <a:srgbClr val="4D7885"/>
      </a:lt1>
      <a:dk2>
        <a:srgbClr val="8DB1BC"/>
      </a:dk2>
      <a:lt2>
        <a:srgbClr val="E5E7EE"/>
      </a:lt2>
      <a:accent1>
        <a:srgbClr val="8DB1BC"/>
      </a:accent1>
      <a:accent2>
        <a:srgbClr val="4D7885"/>
      </a:accent2>
      <a:accent3>
        <a:srgbClr val="254954"/>
      </a:accent3>
      <a:accent4>
        <a:srgbClr val="E5E7EE"/>
      </a:accent4>
      <a:accent5>
        <a:srgbClr val="8DB1BC"/>
      </a:accent5>
      <a:accent6>
        <a:srgbClr val="4D7885"/>
      </a:accent6>
      <a:hlink>
        <a:srgbClr val="254954"/>
      </a:hlink>
      <a:folHlink>
        <a:srgbClr val="8DB1BC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314B080E9A1F499219A72D2AA371E0" ma:contentTypeVersion="15" ma:contentTypeDescription="Create a new document." ma:contentTypeScope="" ma:versionID="c6d8506026f8328092af323bba50ba73">
  <xsd:schema xmlns:xsd="http://www.w3.org/2001/XMLSchema" xmlns:xs="http://www.w3.org/2001/XMLSchema" xmlns:p="http://schemas.microsoft.com/office/2006/metadata/properties" xmlns:ns2="ae5299ef-8d87-420a-b3fa-959f6571bf3e" xmlns:ns3="3361c58b-0d95-4bfd-8b04-294a87ac8606" targetNamespace="http://schemas.microsoft.com/office/2006/metadata/properties" ma:root="true" ma:fieldsID="62bffe477c06c1aff48105251b005f98" ns2:_="" ns3:_="">
    <xsd:import namespace="ae5299ef-8d87-420a-b3fa-959f6571bf3e"/>
    <xsd:import namespace="3361c58b-0d95-4bfd-8b04-294a87ac86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99ef-8d87-420a-b3fa-959f6571bf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1ddcbf8-8f72-490e-bc11-6081945f15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1c58b-0d95-4bfd-8b04-294a87ac860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50ee8d2a-d24c-4b48-a69e-6ff28c624731}" ma:internalName="TaxCatchAll" ma:showField="CatchAllData" ma:web="3361c58b-0d95-4bfd-8b04-294a87ac86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99ef-8d87-420a-b3fa-959f6571bf3e">
      <Terms xmlns="http://schemas.microsoft.com/office/infopath/2007/PartnerControls"/>
    </lcf76f155ced4ddcb4097134ff3c332f>
    <TaxCatchAll xmlns="3361c58b-0d95-4bfd-8b04-294a87ac8606" xsi:nil="true"/>
  </documentManagement>
</p:properties>
</file>

<file path=customXml/itemProps1.xml><?xml version="1.0" encoding="utf-8"?>
<ds:datastoreItem xmlns:ds="http://schemas.openxmlformats.org/officeDocument/2006/customXml" ds:itemID="{317D54C4-07BF-4BF5-A2AF-C2E74D3D3F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99ef-8d87-420a-b3fa-959f6571bf3e"/>
    <ds:schemaRef ds:uri="3361c58b-0d95-4bfd-8b04-294a87ac86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B5698F-31D3-4787-ADBB-CE832A0FCB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21E5A-C340-4D7A-82F7-632C76F5C0FE}">
  <ds:schemaRefs>
    <ds:schemaRef ds:uri="http://schemas.microsoft.com/office/2006/metadata/properties"/>
    <ds:schemaRef ds:uri="http://schemas.microsoft.com/office/infopath/2007/PartnerControls"/>
    <ds:schemaRef ds:uri="ae5299ef-8d87-420a-b3fa-959f6571bf3e"/>
    <ds:schemaRef ds:uri="3361c58b-0d95-4bfd-8b04-294a87ac86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 Laishley</dc:creator>
  <cp:keywords/>
  <dc:description/>
  <cp:lastModifiedBy>Kimm Laishley</cp:lastModifiedBy>
  <cp:revision>25</cp:revision>
  <dcterms:created xsi:type="dcterms:W3CDTF">2026-02-12T11:57:00Z</dcterms:created>
  <dcterms:modified xsi:type="dcterms:W3CDTF">2026-02-12T15:27:00Z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0x01010068314B080E9A1F499219A72D2AA371E0</vt:lpwstr>
  </property>
  <property fmtid="{D5CDD505-2E9C-101B-9397-08002B2CF9AE}" pid="3" name="MediaServiceImageTags">
    <vt:lpwstr/>
  </property>
</Properties>
</file>